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AD" w:rsidRPr="008E56D4" w:rsidRDefault="0000526B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Yenişehir kız Anadolu imam hatip lisesi temizlik malzemeleri </w:t>
      </w:r>
      <w:bookmarkStart w:id="0" w:name="_GoBack"/>
      <w:bookmarkEnd w:id="0"/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yenişehir</w:t>
            </w:r>
            <w:proofErr w:type="spellEnd"/>
            <w:r>
              <w:rPr>
                <w:sz w:val="28"/>
                <w:szCs w:val="28"/>
              </w:rPr>
              <w:t xml:space="preserve"> kız </w:t>
            </w:r>
            <w:proofErr w:type="spellStart"/>
            <w:r>
              <w:rPr>
                <w:sz w:val="28"/>
                <w:szCs w:val="28"/>
              </w:rPr>
              <w:t>anadolu</w:t>
            </w:r>
            <w:proofErr w:type="spellEnd"/>
            <w:r>
              <w:rPr>
                <w:sz w:val="28"/>
                <w:szCs w:val="28"/>
              </w:rPr>
              <w:t xml:space="preserve">  imam hatip lisesi pansiyon için temizlik malzemesi alımı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okul müdürlüğü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şehitlik mahallesi </w:t>
            </w:r>
            <w:proofErr w:type="spellStart"/>
            <w:r>
              <w:rPr>
                <w:sz w:val="28"/>
                <w:szCs w:val="28"/>
              </w:rPr>
              <w:t>mehmet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akif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ersoy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cad.yenişehir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29.09.2025 13:00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25DT1557160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561"/>
        <w:gridCol w:w="3263"/>
        <w:gridCol w:w="890"/>
        <w:gridCol w:w="831"/>
        <w:gridCol w:w="853"/>
        <w:gridCol w:w="4452"/>
        <w:gridCol w:w="1367"/>
        <w:gridCol w:w="1193"/>
      </w:tblGrid>
      <w:tr w:rsidR="001D0B91">
        <w:trPr>
          <w:jc w:val="center"/>
        </w:trPr>
        <w:tc>
          <w:tcPr>
            <w:tcW w:w="0" w:type="auto"/>
          </w:tcPr>
          <w:p w:rsidR="00C11AF8" w:rsidRPr="00C11AF8" w:rsidRDefault="00AC363C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1D0B91" w:rsidRDefault="00AC363C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1D0B91" w:rsidRDefault="00AC363C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1D0B91" w:rsidRDefault="00AC363C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1D0B91" w:rsidRDefault="00AC363C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1D0B91" w:rsidRDefault="00AC363C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1D0B91" w:rsidRDefault="00AC363C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1D0B91" w:rsidRDefault="00AC363C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1D0B91" w:rsidRDefault="00AC363C">
            <w:r>
              <w:rPr>
                <w:b/>
              </w:rPr>
              <w:t>Para Birimi</w:t>
            </w:r>
          </w:p>
        </w:tc>
      </w:tr>
      <w:tr w:rsidR="001D0B91">
        <w:trPr>
          <w:jc w:val="center"/>
        </w:trPr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büyük boy jumbo çöp poşeti</w:t>
            </w:r>
          </w:p>
        </w:tc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150,00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 xml:space="preserve">19640000 - Polietilen çöp ve atık çuval ve torbaları 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D0B91" w:rsidRDefault="001D0B91"/>
        </w:tc>
      </w:tr>
      <w:tr w:rsidR="001D0B91">
        <w:trPr>
          <w:jc w:val="center"/>
        </w:trPr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orta boy çöp poşeti</w:t>
            </w:r>
          </w:p>
        </w:tc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 xml:space="preserve">19640000 - Polietilen çöp ve atık çuval ve torbaları 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D0B91" w:rsidRDefault="001D0B91"/>
        </w:tc>
      </w:tr>
      <w:tr w:rsidR="001D0B91">
        <w:trPr>
          <w:jc w:val="center"/>
        </w:trPr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sıvı sabun 5 litrelik</w:t>
            </w:r>
          </w:p>
        </w:tc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 xml:space="preserve">24955000 - Sabun, kolonya gibi kimyasal tuvalet malzemeleri 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D0B91" w:rsidRDefault="001D0B91"/>
        </w:tc>
      </w:tr>
      <w:tr w:rsidR="001D0B91">
        <w:trPr>
          <w:jc w:val="center"/>
        </w:trPr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bulaşık deterjanı 5 litrelik</w:t>
            </w:r>
          </w:p>
        </w:tc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 xml:space="preserve">24955000 - Sabun, kolonya gibi kimyasal tuvalet malzemeleri 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D0B91" w:rsidRDefault="001D0B91"/>
        </w:tc>
      </w:tr>
      <w:tr w:rsidR="001D0B91">
        <w:trPr>
          <w:jc w:val="center"/>
        </w:trPr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yüzey temizleme 5 litrelik</w:t>
            </w:r>
          </w:p>
        </w:tc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D0B91" w:rsidRDefault="001D0B91"/>
        </w:tc>
      </w:tr>
      <w:tr w:rsidR="001D0B91">
        <w:trPr>
          <w:jc w:val="center"/>
        </w:trPr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peçete rulo 12 lik</w:t>
            </w:r>
          </w:p>
        </w:tc>
        <w:tc>
          <w:tcPr>
            <w:tcW w:w="0" w:type="auto"/>
          </w:tcPr>
          <w:p w:rsidR="001D0B91" w:rsidRDefault="001D0B91"/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40,00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 xml:space="preserve">33771100 - Sıhhi temizlik için havlu veya tamponlar </w:t>
            </w:r>
          </w:p>
        </w:tc>
        <w:tc>
          <w:tcPr>
            <w:tcW w:w="0" w:type="auto"/>
          </w:tcPr>
          <w:p w:rsidR="001D0B91" w:rsidRDefault="00AC363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D0B91" w:rsidRDefault="001D0B91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20" w:rsidRDefault="00D72520" w:rsidP="005B2F2D">
      <w:pPr>
        <w:spacing w:after="0" w:line="240" w:lineRule="auto"/>
      </w:pPr>
      <w:r>
        <w:separator/>
      </w:r>
    </w:p>
  </w:endnote>
  <w:endnote w:type="continuationSeparator" w:id="0">
    <w:p w:rsidR="00D72520" w:rsidRDefault="00D72520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20" w:rsidRDefault="00D72520" w:rsidP="005B2F2D">
      <w:pPr>
        <w:spacing w:after="0" w:line="240" w:lineRule="auto"/>
      </w:pPr>
      <w:r>
        <w:separator/>
      </w:r>
    </w:p>
  </w:footnote>
  <w:footnote w:type="continuationSeparator" w:id="0">
    <w:p w:rsidR="00D72520" w:rsidRDefault="00D72520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C02" w:rsidRDefault="00D72520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00526B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22.09.2025 11:02:36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25DT1557160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C2"/>
    <w:rsid w:val="0000526B"/>
    <w:rsid w:val="00085C02"/>
    <w:rsid w:val="000A241E"/>
    <w:rsid w:val="0018308E"/>
    <w:rsid w:val="001A6738"/>
    <w:rsid w:val="001D0B91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05063"/>
    <w:rsid w:val="00A71143"/>
    <w:rsid w:val="00A7240E"/>
    <w:rsid w:val="00AC112E"/>
    <w:rsid w:val="00AC363C"/>
    <w:rsid w:val="00B92E9D"/>
    <w:rsid w:val="00C11AF8"/>
    <w:rsid w:val="00CD5740"/>
    <w:rsid w:val="00D507A4"/>
    <w:rsid w:val="00D72520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B02C-9B33-4AB9-9BA3-1F00AF9A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Ezik</dc:creator>
  <cp:lastModifiedBy>Pc</cp:lastModifiedBy>
  <cp:revision>3</cp:revision>
  <dcterms:created xsi:type="dcterms:W3CDTF">2025-09-22T08:03:00Z</dcterms:created>
  <dcterms:modified xsi:type="dcterms:W3CDTF">2025-09-22T08:03:00Z</dcterms:modified>
</cp:coreProperties>
</file>